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2"/>
        <w:tblpPr w:leftFromText="180" w:rightFromText="180" w:vertAnchor="text" w:horzAnchor="margin" w:tblpY="-293"/>
        <w:tblW w:w="10343" w:type="dxa"/>
        <w:tblInd w:w="0" w:type="dxa"/>
        <w:tblLayout w:type="fixed"/>
        <w:tblCellMar>
          <w:top w:w="8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3397"/>
        <w:gridCol w:w="1418"/>
        <w:gridCol w:w="2268"/>
        <w:gridCol w:w="3260"/>
      </w:tblGrid>
      <w:tr w:rsidR="0081072A" w:rsidRPr="00ED5FE9" w:rsidTr="0081072A">
        <w:trPr>
          <w:trHeight w:val="1664"/>
        </w:trPr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1072A" w:rsidRPr="00ED5FE9" w:rsidRDefault="0081072A" w:rsidP="0081072A">
            <w:pPr>
              <w:spacing w:after="171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1072A" w:rsidRPr="00ED5FE9" w:rsidRDefault="0081072A" w:rsidP="0081072A">
            <w:pPr>
              <w:spacing w:after="161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ПЛАН ВОСПИТАТЕЛЬНОЙ РАБОТЫ ШКОЛЫ  </w:t>
            </w:r>
          </w:p>
          <w:p w:rsidR="0081072A" w:rsidRPr="00ED5FE9" w:rsidRDefault="00751588" w:rsidP="0081072A">
            <w:pPr>
              <w:ind w:left="2562" w:right="256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 2023-2024</w:t>
            </w:r>
            <w:r w:rsidR="0081072A"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УЧЕБНЫЙ ГОД </w:t>
            </w:r>
          </w:p>
          <w:p w:rsidR="0081072A" w:rsidRPr="00ED5FE9" w:rsidRDefault="0081072A" w:rsidP="0081072A">
            <w:pPr>
              <w:ind w:left="2562" w:right="25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НАЧАЛЬНОЕ ОБЩЕЕ ОБРАЗОВАНИЕ</w:t>
            </w:r>
          </w:p>
        </w:tc>
      </w:tr>
      <w:tr w:rsidR="0081072A" w:rsidRPr="00ED5FE9" w:rsidTr="0081072A">
        <w:trPr>
          <w:trHeight w:val="964"/>
        </w:trPr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74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after="12" w:line="259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«Ключевые общешкольные дела»</w:t>
            </w:r>
          </w:p>
          <w:p w:rsidR="0081072A" w:rsidRPr="00ED5FE9" w:rsidRDefault="0081072A" w:rsidP="0081072A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81072A" w:rsidRPr="00ED5FE9" w:rsidTr="0081072A">
        <w:trPr>
          <w:trHeight w:val="71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59" w:line="259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61" w:line="259" w:lineRule="auto"/>
              <w:ind w:left="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right="5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Классы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62" w:line="259" w:lineRule="auto"/>
              <w:ind w:left="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81072A" w:rsidRPr="00ED5FE9" w:rsidTr="0081072A">
        <w:trPr>
          <w:trHeight w:val="831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</w:t>
            </w:r>
          </w:p>
          <w:p w:rsidR="0081072A" w:rsidRPr="00ED5FE9" w:rsidRDefault="0081072A" w:rsidP="0081072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Торжественная линейка «Здравствуй, школа»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сентября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072A" w:rsidRPr="00ED5FE9" w:rsidTr="0081072A">
        <w:trPr>
          <w:trHeight w:val="94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День букетов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10 сентября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94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«Терроризму нет!»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94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«Безопасность на дорогах»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84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Международный день пожилых людей           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64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День первоклассника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1072A" w:rsidRPr="00ED5FE9" w:rsidRDefault="0081072A" w:rsidP="0081072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1-х классов</w:t>
            </w:r>
          </w:p>
        </w:tc>
      </w:tr>
      <w:tr w:rsidR="0081072A" w:rsidRPr="00ED5FE9" w:rsidTr="0081072A">
        <w:trPr>
          <w:trHeight w:val="83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учителя « Наши любимыми учителя»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81072A" w:rsidRPr="00ED5FE9" w:rsidTr="0081072A">
        <w:trPr>
          <w:trHeight w:val="108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урок </w:t>
            </w:r>
          </w:p>
          <w:p w:rsidR="0081072A" w:rsidRPr="00ED5FE9" w:rsidRDefault="0081072A" w:rsidP="008107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#Вместе ярче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08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072A" w:rsidRPr="00ED5FE9" w:rsidRDefault="0081072A" w:rsidP="0081072A">
            <w:pPr>
              <w:widowControl w:val="0"/>
              <w:autoSpaceDE w:val="0"/>
              <w:autoSpaceDN w:val="0"/>
              <w:spacing w:line="264" w:lineRule="exact"/>
              <w:ind w:left="24" w:right="19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Международный день школьных </w:t>
            </w:r>
            <w:r w:rsidRPr="00ED5FE9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библиотек. Классный час в библиотеке «Книги наши друзья»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40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народного единства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81072A" w:rsidRPr="00ED5FE9" w:rsidTr="0081072A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 День</w:t>
            </w:r>
          </w:p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толерантности « Мы вместе»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День матери «Пусть всегда будет мама»</w:t>
            </w:r>
          </w:p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25 ноября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Неделя начальных классов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5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Смотр конкурс «Новогоднее настроение»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E12763" w:rsidP="0081072A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Новогодний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праздник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 </w:t>
            </w:r>
            <w:r w:rsidR="0081072A"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«Здравствуй, Дедушка Мороз!»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64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</w:t>
            </w:r>
          </w:p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языка. Классные часы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24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Отечества. Зарница</w:t>
            </w:r>
          </w:p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widowControl w:val="0"/>
              <w:autoSpaceDE w:val="0"/>
              <w:autoSpaceDN w:val="0"/>
              <w:ind w:right="168" w:firstLine="1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космонавтики.</w:t>
            </w:r>
          </w:p>
          <w:p w:rsidR="0081072A" w:rsidRPr="00ED5FE9" w:rsidRDefault="0081072A" w:rsidP="0081072A">
            <w:pPr>
              <w:widowControl w:val="0"/>
              <w:autoSpaceDE w:val="0"/>
              <w:autoSpaceDN w:val="0"/>
              <w:ind w:right="168" w:firstLine="1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Победы. Участие в праздничном митинге</w:t>
            </w:r>
          </w:p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Последний звонок</w:t>
            </w:r>
          </w:p>
          <w:p w:rsidR="0081072A" w:rsidRPr="00ED5FE9" w:rsidRDefault="0081072A" w:rsidP="0081072A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Итоговые линейки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УВР 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525"/>
        </w:trPr>
        <w:tc>
          <w:tcPr>
            <w:tcW w:w="10343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072A" w:rsidRPr="00ED5FE9" w:rsidRDefault="0081072A" w:rsidP="0081072A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«Школьный урок»</w:t>
            </w:r>
          </w:p>
        </w:tc>
      </w:tr>
      <w:tr w:rsidR="0081072A" w:rsidRPr="00ED5FE9" w:rsidTr="0081072A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072A" w:rsidRPr="00ED5FE9" w:rsidRDefault="0081072A" w:rsidP="0081072A">
            <w:pPr>
              <w:spacing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72A" w:rsidRPr="00ED5FE9" w:rsidRDefault="0081072A" w:rsidP="0081072A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072A" w:rsidRPr="00ED5FE9" w:rsidRDefault="0081072A" w:rsidP="0081072A">
            <w:pPr>
              <w:spacing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72A" w:rsidRPr="00ED5FE9" w:rsidRDefault="0081072A" w:rsidP="0081072A">
            <w:pPr>
              <w:spacing w:line="259" w:lineRule="auto"/>
              <w:ind w:left="19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072A" w:rsidRPr="00ED5FE9" w:rsidRDefault="0081072A" w:rsidP="0081072A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072A" w:rsidRPr="00ED5FE9" w:rsidRDefault="0081072A" w:rsidP="0081072A">
            <w:pPr>
              <w:spacing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72A" w:rsidRPr="00ED5FE9" w:rsidRDefault="0081072A" w:rsidP="0081072A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1072A" w:rsidRPr="00ED5FE9" w:rsidTr="0081072A">
        <w:trPr>
          <w:trHeight w:val="48"/>
        </w:trPr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16" w:line="259" w:lineRule="auto"/>
              <w:ind w:right="8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индивидуальным планам работы учителей-предметников</w:t>
            </w:r>
          </w:p>
          <w:p w:rsidR="0081072A" w:rsidRPr="00ED5FE9" w:rsidRDefault="0081072A" w:rsidP="0081072A">
            <w:pPr>
              <w:spacing w:after="58"/>
              <w:ind w:left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072A" w:rsidRPr="00ED5FE9" w:rsidTr="0081072A">
        <w:trPr>
          <w:trHeight w:val="439"/>
        </w:trPr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072A" w:rsidRPr="00ED5FE9" w:rsidRDefault="0081072A" w:rsidP="0081072A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</w:tc>
      </w:tr>
      <w:tr w:rsidR="0081072A" w:rsidRPr="00ED5FE9" w:rsidTr="0081072A">
        <w:trPr>
          <w:trHeight w:val="10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1072A" w:rsidRPr="00ED5FE9" w:rsidTr="0081072A">
        <w:trPr>
          <w:trHeight w:val="125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Планирован</w:t>
            </w:r>
            <w:r w:rsidR="00833F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воспитательной работы на 2022– 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ind w:left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08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консультации для классных руководителей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72A" w:rsidRPr="00ED5FE9" w:rsidRDefault="0081072A" w:rsidP="0081072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Председатель  МО классных руководителей</w:t>
            </w:r>
          </w:p>
        </w:tc>
      </w:tr>
      <w:tr w:rsidR="0081072A" w:rsidRPr="00ED5FE9" w:rsidTr="0081072A">
        <w:trPr>
          <w:trHeight w:val="83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рабочей документации классных руководителей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72A" w:rsidRPr="00ED5FE9" w:rsidRDefault="0081072A" w:rsidP="0081072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072A" w:rsidRPr="00ED5FE9" w:rsidTr="0081072A">
        <w:trPr>
          <w:trHeight w:val="55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spacing w:before="100" w:before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состояния работы с родителями учащихся.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72A" w:rsidRPr="00ED5FE9" w:rsidRDefault="0081072A" w:rsidP="0081072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81072A" w:rsidRPr="00ED5FE9" w:rsidRDefault="0081072A" w:rsidP="0081072A">
            <w:pPr>
              <w:tabs>
                <w:tab w:val="left" w:pos="33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072A" w:rsidRPr="00ED5FE9" w:rsidTr="0081072A">
        <w:trPr>
          <w:trHeight w:val="58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spacing w:before="100" w:before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072A" w:rsidRPr="00ED5FE9" w:rsidTr="0081072A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расширенного МО классных руководителей для подведения промежуточных </w:t>
            </w: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итогов воспитательной деятельности классов и школы.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072A" w:rsidRPr="00ED5FE9" w:rsidTr="0081072A">
        <w:trPr>
          <w:trHeight w:val="99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Выборочная проверка рабочей документации классных руководителей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81072A" w:rsidRPr="00ED5FE9" w:rsidTr="0081072A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Организатор ОБЖ</w:t>
            </w:r>
          </w:p>
        </w:tc>
      </w:tr>
      <w:tr w:rsidR="0081072A" w:rsidRPr="00ED5FE9" w:rsidTr="0081072A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Тематические консультации</w:t>
            </w: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классных руководителей: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   УР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81072A" w:rsidRPr="00ED5FE9" w:rsidTr="0081072A">
        <w:trPr>
          <w:trHeight w:val="281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классных руководителей в профессиональных конкурсах: «Сердце отдаю детям», «Воспитать человека», «Лучший классный руководитель»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072A" w:rsidRPr="00ED5FE9" w:rsidTr="0081072A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Посещение открытых мероприятий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   УВР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81072A" w:rsidRPr="00ED5FE9" w:rsidTr="0081072A">
        <w:trPr>
          <w:trHeight w:val="522"/>
        </w:trPr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072A" w:rsidRPr="00ED5FE9" w:rsidRDefault="0081072A" w:rsidP="0081072A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«Курсы внеурочной деятельности»</w:t>
            </w:r>
          </w:p>
        </w:tc>
      </w:tr>
      <w:tr w:rsidR="0081072A" w:rsidRPr="00ED5FE9" w:rsidTr="0081072A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72A" w:rsidRPr="00ED5FE9" w:rsidRDefault="0081072A" w:rsidP="0081072A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1072A" w:rsidRPr="00ED5FE9" w:rsidRDefault="0081072A" w:rsidP="0081072A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1072A" w:rsidRPr="00ED5FE9" w:rsidRDefault="0081072A" w:rsidP="0081072A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1072A" w:rsidRPr="00ED5FE9" w:rsidTr="0081072A">
        <w:trPr>
          <w:trHeight w:val="522"/>
        </w:trPr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в соответствии с учебными планами внеурочной деятельности</w:t>
            </w:r>
          </w:p>
        </w:tc>
      </w:tr>
      <w:tr w:rsidR="0081072A" w:rsidRPr="00ED5FE9" w:rsidTr="0081072A">
        <w:trPr>
          <w:trHeight w:val="522"/>
        </w:trPr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072A" w:rsidRPr="00ED5FE9" w:rsidRDefault="0081072A" w:rsidP="0081072A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Модуль «Работа с родителями»</w:t>
            </w:r>
          </w:p>
        </w:tc>
      </w:tr>
      <w:tr w:rsidR="0081072A" w:rsidRPr="00ED5FE9" w:rsidTr="0081072A">
        <w:trPr>
          <w:trHeight w:val="94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1072A" w:rsidRPr="00ED5FE9" w:rsidTr="0081072A">
        <w:trPr>
          <w:trHeight w:val="81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с отцами «Знаки дорожного движения»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58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 за ПДДТТ</w:t>
            </w:r>
          </w:p>
        </w:tc>
      </w:tr>
      <w:tr w:rsidR="0081072A" w:rsidRPr="00ED5FE9" w:rsidTr="0081072A">
        <w:trPr>
          <w:trHeight w:val="155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91" w:rsidRDefault="0081072A" w:rsidP="00833F91">
            <w:pPr>
              <w:spacing w:before="100" w:beforeAutospacing="1" w:after="115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3F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родителей в формировании Совета родителей школы;</w:t>
            </w:r>
            <w:r w:rsidR="00833F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1072A" w:rsidRPr="00833F91" w:rsidRDefault="0081072A" w:rsidP="00833F91">
            <w:pPr>
              <w:spacing w:before="100" w:beforeAutospacing="1" w:after="115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3F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родителей в работе Совета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133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Общегородской день открытых дверей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40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Международный</w:t>
            </w: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ab/>
              <w:t>день семьи.</w:t>
            </w:r>
          </w:p>
          <w:p w:rsidR="0081072A" w:rsidRPr="00ED5FE9" w:rsidRDefault="0081072A" w:rsidP="0081072A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«Папа, мама, я – спортивная семья»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 w:rsidR="0081072A" w:rsidRPr="00ED5FE9" w:rsidRDefault="0081072A" w:rsidP="0081072A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1A23E8">
        <w:trPr>
          <w:trHeight w:val="2417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Встречи с администрацией школы и учителями-предметниками для выработки стратегии совместной деятельности по повышению уровня образованности и воспитанности учащихся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072A" w:rsidRPr="00ED5FE9" w:rsidRDefault="0081072A" w:rsidP="0081072A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81072A" w:rsidRPr="001A23E8" w:rsidRDefault="001A23E8" w:rsidP="001A23E8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</w:p>
        </w:tc>
      </w:tr>
      <w:tr w:rsidR="0081072A" w:rsidRPr="00ED5FE9" w:rsidTr="0081072A">
        <w:trPr>
          <w:trHeight w:val="125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«Дня открытых дверей» для родителей с возможностью посещения учебных и внеклассных 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по плану школы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81072A" w:rsidRPr="00ED5FE9" w:rsidTr="0081072A">
        <w:trPr>
          <w:trHeight w:val="110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родительских собраний различной воспитательной тематики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6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родительских комитета школы: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72A" w:rsidRPr="00ED5FE9" w:rsidRDefault="0081072A" w:rsidP="001A23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1A23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1072A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A23E8" w:rsidRDefault="001A23E8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3E8" w:rsidRPr="00ED5FE9" w:rsidRDefault="001A23E8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072A" w:rsidRPr="00ED5FE9" w:rsidTr="0081072A">
        <w:trPr>
          <w:trHeight w:val="380"/>
        </w:trPr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1072A" w:rsidRPr="00ED5FE9" w:rsidRDefault="0081072A" w:rsidP="0081072A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Модуль  «Профориентация»</w:t>
            </w:r>
          </w:p>
        </w:tc>
      </w:tr>
      <w:tr w:rsidR="0081072A" w:rsidRPr="00ED5FE9" w:rsidTr="0081072A">
        <w:trPr>
          <w:trHeight w:val="91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ind w:left="176" w:right="108" w:hanging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072A" w:rsidRPr="00ED5FE9" w:rsidRDefault="0081072A" w:rsidP="0081072A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1072A" w:rsidRPr="00ED5FE9" w:rsidTr="0081072A">
        <w:trPr>
          <w:trHeight w:val="97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Всероссийская акция " Урок цифры"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1072A" w:rsidRPr="00ED5FE9" w:rsidRDefault="0081072A" w:rsidP="0081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2A" w:rsidRPr="00ED5FE9" w:rsidRDefault="0081072A" w:rsidP="0081072A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учитель информатики</w:t>
            </w:r>
          </w:p>
        </w:tc>
      </w:tr>
      <w:tr w:rsidR="0081072A" w:rsidRPr="00ED5FE9" w:rsidTr="0081072A">
        <w:trPr>
          <w:trHeight w:val="71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tabs>
                <w:tab w:val="center" w:pos="663"/>
                <w:tab w:val="center" w:pos="2594"/>
              </w:tabs>
              <w:spacing w:after="7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тематических </w:t>
            </w:r>
          </w:p>
          <w:p w:rsidR="0081072A" w:rsidRPr="00ED5FE9" w:rsidRDefault="0081072A" w:rsidP="0081072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классных часов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561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информационных листов о профессиях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экскурсий на различные предприятия  ( очных и заочных)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072A" w:rsidRPr="00ED5FE9" w:rsidTr="0081072A">
        <w:trPr>
          <w:trHeight w:val="667"/>
        </w:trPr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1A23E8" w:rsidRDefault="0081072A" w:rsidP="0081072A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3E8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«Организация предметно-эстетической среды»</w:t>
            </w:r>
          </w:p>
        </w:tc>
      </w:tr>
      <w:tr w:rsidR="0081072A" w:rsidRPr="00ED5FE9" w:rsidTr="0081072A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Рисование открыток к празднику «День учителя»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81072A" w:rsidRPr="00ED5FE9" w:rsidTr="0081072A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Конкурс стенгазет ко Дню матери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81072A" w:rsidRPr="00ED5FE9" w:rsidTr="0081072A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Конкурс оформленных к Новому году классных комнат и входных групп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81072A" w:rsidRPr="00ED5FE9" w:rsidTr="0081072A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Акция «Наш Бессмертный полк»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81072A" w:rsidRPr="00ED5FE9" w:rsidTr="0081072A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Высадка рассады цветов в школьный двор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</w:tbl>
    <w:tbl>
      <w:tblPr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531"/>
        <w:gridCol w:w="1212"/>
        <w:gridCol w:w="2303"/>
        <w:gridCol w:w="3297"/>
      </w:tblGrid>
      <w:tr w:rsidR="0081072A" w:rsidRPr="00ED5FE9" w:rsidTr="0081072A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2"/>
              <w:spacing w:line="360" w:lineRule="auto"/>
              <w:rPr>
                <w:i/>
                <w:color w:val="000000" w:themeColor="text1"/>
                <w:sz w:val="24"/>
                <w:szCs w:val="24"/>
              </w:rPr>
            </w:pPr>
          </w:p>
          <w:p w:rsidR="0081072A" w:rsidRPr="001A23E8" w:rsidRDefault="0081072A" w:rsidP="0081072A">
            <w:pPr>
              <w:pStyle w:val="ParaAttribute3"/>
              <w:spacing w:line="360" w:lineRule="auto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1A23E8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Самоуправление</w:t>
            </w:r>
          </w:p>
          <w:p w:rsidR="0081072A" w:rsidRPr="00ED5FE9" w:rsidRDefault="0081072A" w:rsidP="0081072A">
            <w:pPr>
              <w:pStyle w:val="ParaAttribute3"/>
              <w:spacing w:line="360" w:lineRule="auto"/>
              <w:rPr>
                <w:i/>
                <w:color w:val="000000" w:themeColor="text1"/>
                <w:sz w:val="24"/>
                <w:szCs w:val="24"/>
              </w:rPr>
            </w:pPr>
          </w:p>
        </w:tc>
      </w:tr>
      <w:tr w:rsidR="0081072A" w:rsidRPr="00ED5FE9" w:rsidTr="0081072A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2"/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</w:p>
          <w:p w:rsidR="0081072A" w:rsidRPr="00ED5FE9" w:rsidRDefault="0081072A" w:rsidP="0081072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  <w:p w:rsidR="0081072A" w:rsidRPr="00ED5FE9" w:rsidRDefault="0081072A" w:rsidP="0081072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Ориентировочное</w:t>
            </w:r>
          </w:p>
          <w:p w:rsidR="0081072A" w:rsidRPr="00ED5FE9" w:rsidRDefault="0081072A" w:rsidP="0081072A">
            <w:pPr>
              <w:pStyle w:val="ParaAttribute3"/>
              <w:spacing w:line="360" w:lineRule="auto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ED5FE9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время </w:t>
            </w:r>
          </w:p>
          <w:p w:rsidR="0081072A" w:rsidRPr="00ED5FE9" w:rsidRDefault="0081072A" w:rsidP="0081072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3"/>
              <w:spacing w:line="360" w:lineRule="auto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</w:p>
          <w:p w:rsidR="0081072A" w:rsidRPr="00ED5FE9" w:rsidRDefault="0081072A" w:rsidP="0081072A">
            <w:pPr>
              <w:pStyle w:val="ParaAttribute3"/>
              <w:spacing w:line="360" w:lineRule="auto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ED5FE9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81072A" w:rsidRPr="00ED5FE9" w:rsidTr="0081072A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5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lastRenderedPageBreak/>
              <w:t>Выборы органов самоуправления в классных коллективах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ED5FE9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81072A" w:rsidRPr="00ED5FE9" w:rsidTr="0081072A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5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Формирование сообщества активов классов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ED5FE9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81072A" w:rsidRPr="00ED5FE9" w:rsidTr="0081072A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7"/>
              <w:spacing w:line="360" w:lineRule="auto"/>
              <w:ind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Организация дежурства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8"/>
              <w:spacing w:line="36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 xml:space="preserve">      сентябрь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8"/>
              <w:spacing w:line="360" w:lineRule="auto"/>
              <w:ind w:firstLine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ED5FE9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81072A" w:rsidRPr="00ED5FE9" w:rsidTr="0081072A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7"/>
              <w:spacing w:line="360" w:lineRule="auto"/>
              <w:ind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Контроль внешнего вида, наличия сменной обуви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8"/>
              <w:spacing w:line="36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8"/>
              <w:spacing w:line="360" w:lineRule="auto"/>
              <w:ind w:firstLine="0"/>
              <w:rPr>
                <w:sz w:val="24"/>
                <w:szCs w:val="24"/>
              </w:rPr>
            </w:pPr>
            <w:r w:rsidRPr="00ED5FE9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81072A" w:rsidRPr="00ED5FE9" w:rsidTr="0081072A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7"/>
              <w:spacing w:line="360" w:lineRule="auto"/>
              <w:ind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Разработка портфолио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8"/>
              <w:spacing w:line="36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8"/>
              <w:spacing w:line="360" w:lineRule="auto"/>
              <w:ind w:firstLine="0"/>
              <w:rPr>
                <w:sz w:val="24"/>
                <w:szCs w:val="24"/>
              </w:rPr>
            </w:pPr>
            <w:r w:rsidRPr="00ED5FE9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81072A" w:rsidRPr="00ED5FE9" w:rsidTr="0081072A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7"/>
              <w:spacing w:line="360" w:lineRule="auto"/>
              <w:ind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Классные собрания коллектива, классные часы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8"/>
              <w:spacing w:line="36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ED5FE9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pStyle w:val="ParaAttribute8"/>
              <w:spacing w:line="360" w:lineRule="auto"/>
              <w:ind w:firstLine="0"/>
              <w:rPr>
                <w:sz w:val="24"/>
                <w:szCs w:val="24"/>
              </w:rPr>
            </w:pPr>
            <w:r w:rsidRPr="00ED5FE9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81072A" w:rsidRPr="00ED5FE9" w:rsidTr="0081072A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81072A" w:rsidRPr="001A23E8" w:rsidRDefault="0081072A" w:rsidP="0081072A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1A23E8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Детские общественные объединения</w:t>
            </w:r>
            <w:r w:rsidRPr="001A23E8"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81072A" w:rsidRPr="00ED5FE9" w:rsidRDefault="0081072A" w:rsidP="0081072A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81072A" w:rsidRPr="00ED5FE9" w:rsidTr="0081072A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1072A" w:rsidRPr="00ED5FE9" w:rsidRDefault="0081072A" w:rsidP="0081072A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FE9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1072A" w:rsidRPr="00ED5FE9" w:rsidRDefault="0081072A" w:rsidP="0081072A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FE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FE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1072A" w:rsidRPr="00ED5FE9" w:rsidRDefault="0081072A" w:rsidP="0081072A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FE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1072A" w:rsidRPr="00ED5FE9" w:rsidRDefault="0081072A" w:rsidP="0081072A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FE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72A" w:rsidRPr="00ED5FE9" w:rsidRDefault="0081072A" w:rsidP="0081072A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1072A" w:rsidRPr="00ED5FE9" w:rsidRDefault="0081072A" w:rsidP="0081072A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FE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132DB" w:rsidRPr="00ED5FE9" w:rsidTr="00E12763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2DB" w:rsidRPr="00ED5FE9" w:rsidRDefault="005132DB" w:rsidP="005132DB">
            <w:pPr>
              <w:spacing w:after="0" w:line="36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5132D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Данный модуль реализуется в соответствии с планами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детских общественных объединений</w:t>
            </w:r>
          </w:p>
        </w:tc>
      </w:tr>
      <w:tr w:rsidR="00FC28E0" w:rsidRPr="00ED5FE9" w:rsidTr="00E12763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8E0" w:rsidRPr="00FC28E0" w:rsidRDefault="00FC28E0" w:rsidP="00FC28E0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C28E0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Внешкольные мероприятия</w:t>
            </w:r>
          </w:p>
        </w:tc>
      </w:tr>
      <w:tr w:rsidR="00FC28E0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Ориентировочное</w:t>
            </w:r>
          </w:p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время </w:t>
            </w:r>
          </w:p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 организуемые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социальными партнерами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ВР,  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DF7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экскурсий, походов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ВР,  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962DF7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посещения музеев, </w:t>
            </w:r>
            <w:r w:rsidRPr="00962DF7">
              <w:rPr>
                <w:rFonts w:ascii="Times New Roman" w:eastAsia="Calibri" w:hAnsi="Times New Roman" w:cs="Times New Roman"/>
                <w:sz w:val="24"/>
                <w:szCs w:val="24"/>
              </w:rPr>
              <w:t>выставок, поездок в театр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ВР,  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DF7">
              <w:rPr>
                <w:rFonts w:ascii="Times New Roman" w:eastAsia="Calibri" w:hAnsi="Times New Roman" w:cs="Times New Roman"/>
                <w:sz w:val="24"/>
                <w:szCs w:val="24"/>
              </w:rPr>
              <w:t>Учас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тие на конкурсах и мероприятиях различных уровней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962DF7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DF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 школы</w:t>
            </w:r>
          </w:p>
          <w:p w:rsidR="00F34BD6" w:rsidRPr="00962DF7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DF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F34BD6" w:rsidRPr="00FC28E0" w:rsidTr="00962DF7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Социальное партнерство (инвариантный модуль)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Акции,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проекты,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внеклассные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меро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приятия,     организуемые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социальными партнерами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диретора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ВР</w:t>
            </w:r>
          </w:p>
        </w:tc>
      </w:tr>
      <w:tr w:rsidR="00F34BD6" w:rsidTr="00962DF7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Предметно-пространственная среда</w:t>
            </w:r>
          </w:p>
        </w:tc>
      </w:tr>
      <w:tr w:rsidR="00F34BD6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Оформление классных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уголков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F34BD6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Праздничное украшение кабинетов, окон кабинета 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Новому году и 9 Мая.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конкурсах рисунков разных уровней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фотоконкурсах разных уровней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Выпуск стенгазет и плакатов К разным памятным датам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декораций для праздничных концертов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F34BD6" w:rsidRPr="00FC28E0" w:rsidTr="00962DF7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Профилактика и безопасность (</w:t>
            </w:r>
            <w:proofErr w:type="spellStart"/>
            <w:r w:rsidRPr="00FC28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инвариатный</w:t>
            </w:r>
            <w:proofErr w:type="spellEnd"/>
            <w:r w:rsidRPr="00FC28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модуль)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особенностей семьи учащегося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Привлечение учащихся к кружковой и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внеурочной</w:t>
            </w:r>
          </w:p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Встречи с инспектором ПДН и работником ГИБДД с целью профилактики правонарушений несовершеннолетними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по согласованию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F34BD6" w:rsidRPr="00FC28E0" w:rsidTr="00962DF7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работы службы медиации (по отдельному плану)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BD6" w:rsidRPr="00FC28E0" w:rsidRDefault="00F34BD6" w:rsidP="00F34BD6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</w:tbl>
    <w:p w:rsidR="00352709" w:rsidRDefault="0035270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2709" w:rsidRDefault="0035270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Примерная тематика классных часов по правовому воспитанию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 xml:space="preserve"> и противодействию коррупции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1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1. Что такое хорошо и что такое плохо.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2. Поговорим о великодушии.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Неженки и сорванцы.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А если с тобой поступят так же?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2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1. Закон и справедливость.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2. Быть честным.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Кого мы называем добрым?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Подарки и другие способы благодарности.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5. Деньги: свои и чужие.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3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1. Хорошо тому делать добро, кто его помнит.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2. Зачем нужна дисциплина.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Это честно?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Можно и нельзя.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5. Мои друзья – мое богатство.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6. Не в службу, а в дружбу.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1. Правила поведения – основа воспитания.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2. На страже порядка.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Упорство и упрямство.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Мы все разные, но у нас равные права.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5. Как прожить без ссор?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6. Я умею говорить «нет».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Тематика классных часов по антитеррористическому просвещению несовершеннолетних в целях противодействия идеологии экстремизма и терроризма.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1 класс</w:t>
      </w:r>
    </w:p>
    <w:p w:rsidR="00ED5FE9" w:rsidRPr="00ED5FE9" w:rsidRDefault="00ED5FE9" w:rsidP="00ED5FE9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ED5FE9" w:rsidRPr="00ED5FE9" w:rsidRDefault="00ED5FE9" w:rsidP="00ED5FE9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«Есть такая профессия – Родину защищать.</w:t>
      </w:r>
    </w:p>
    <w:p w:rsidR="00ED5FE9" w:rsidRPr="00ED5FE9" w:rsidRDefault="00ED5FE9" w:rsidP="00ED5FE9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ED5FE9" w:rsidRPr="00ED5FE9" w:rsidRDefault="00ED5FE9" w:rsidP="00ED5FE9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D5FE9">
        <w:rPr>
          <w:rFonts w:ascii="Times New Roman" w:eastAsia="Calibri" w:hAnsi="Times New Roman" w:cs="Times New Roman"/>
          <w:sz w:val="24"/>
          <w:szCs w:val="24"/>
        </w:rPr>
        <w:t>« В</w:t>
      </w:r>
      <w:proofErr w:type="gramEnd"/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 единстве наша сила.»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2 класс</w:t>
      </w:r>
    </w:p>
    <w:p w:rsidR="00ED5FE9" w:rsidRPr="00ED5FE9" w:rsidRDefault="00ED5FE9" w:rsidP="00ED5FE9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ED5FE9" w:rsidRPr="00ED5FE9" w:rsidRDefault="00ED5FE9" w:rsidP="00ED5FE9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«Мы дети одной планеты».</w:t>
      </w:r>
    </w:p>
    <w:p w:rsidR="00ED5FE9" w:rsidRPr="00ED5FE9" w:rsidRDefault="00ED5FE9" w:rsidP="00ED5FE9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ED5FE9" w:rsidRPr="00ED5FE9" w:rsidRDefault="00ED5FE9" w:rsidP="00ED5FE9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«Будьте бдительны»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tabs>
          <w:tab w:val="center" w:pos="4677"/>
          <w:tab w:val="left" w:pos="556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ab/>
        <w:t>3 класс</w:t>
      </w:r>
      <w:r w:rsidRPr="00ED5FE9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ED5FE9" w:rsidRPr="00ED5FE9" w:rsidRDefault="00ED5FE9" w:rsidP="00ED5FE9">
      <w:pPr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ED5FE9" w:rsidRPr="00ED5FE9" w:rsidRDefault="00ED5FE9" w:rsidP="00ED5FE9">
      <w:pPr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«Для подвига нет возраста и национальности».</w:t>
      </w:r>
    </w:p>
    <w:p w:rsidR="00ED5FE9" w:rsidRPr="00ED5FE9" w:rsidRDefault="00ED5FE9" w:rsidP="00ED5FE9">
      <w:pPr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ED5FE9" w:rsidRPr="00ED5FE9" w:rsidRDefault="00ED5FE9" w:rsidP="00ED5FE9">
      <w:pPr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«Правила личной безопасности».</w:t>
      </w:r>
    </w:p>
    <w:p w:rsidR="00ED5FE9" w:rsidRPr="00ED5FE9" w:rsidRDefault="00ED5FE9" w:rsidP="00ED5FE9">
      <w:pPr>
        <w:tabs>
          <w:tab w:val="center" w:pos="4677"/>
          <w:tab w:val="left" w:pos="556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tabs>
          <w:tab w:val="center" w:pos="4677"/>
          <w:tab w:val="left" w:pos="556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p w:rsidR="00ED5FE9" w:rsidRPr="00ED5FE9" w:rsidRDefault="00ED5FE9" w:rsidP="00ED5FE9">
      <w:pPr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ED5FE9" w:rsidRPr="00ED5FE9" w:rsidRDefault="00ED5FE9" w:rsidP="00ED5FE9">
      <w:pPr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«Мои друзья представители разных культур».</w:t>
      </w:r>
    </w:p>
    <w:p w:rsidR="00ED5FE9" w:rsidRPr="00ED5FE9" w:rsidRDefault="00ED5FE9" w:rsidP="00ED5FE9">
      <w:pPr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ED5FE9" w:rsidRPr="00ED5FE9" w:rsidRDefault="00ED5FE9" w:rsidP="00ED5FE9">
      <w:pPr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«Правила личной безопасности».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Тематика классных часов по ПДД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1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1.Мой безопасный маршрут в школу.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2. Безопасность на дорогах в темное время суток. Акция «Засветись. Носи      </w:t>
      </w:r>
      <w:proofErr w:type="spellStart"/>
      <w:r w:rsidRPr="00ED5FE9">
        <w:rPr>
          <w:rFonts w:ascii="Times New Roman" w:eastAsia="Calibri" w:hAnsi="Times New Roman" w:cs="Times New Roman"/>
          <w:sz w:val="24"/>
          <w:szCs w:val="24"/>
        </w:rPr>
        <w:t>световозвращатель</w:t>
      </w:r>
      <w:proofErr w:type="spellEnd"/>
      <w:r w:rsidRPr="00ED5FE9">
        <w:rPr>
          <w:rFonts w:ascii="Times New Roman" w:eastAsia="Calibri" w:hAnsi="Times New Roman" w:cs="Times New Roman"/>
          <w:sz w:val="24"/>
          <w:szCs w:val="24"/>
        </w:rPr>
        <w:t>!»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Всемирный День памяти жертв дорожно-транспортных происшествий (ДТП).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Город как транспортная система.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5. Дорожные знаки для пешеходов.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6. ПДД для пассажиров общественного транспорта.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7. История создания колеса.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8. Безопасный переход проезжей части.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9. Правила дорожной безопасности во время летних каникул.</w:t>
      </w:r>
    </w:p>
    <w:p w:rsidR="00ED5FE9" w:rsidRPr="00ED5FE9" w:rsidRDefault="00ED5FE9" w:rsidP="00ED5FE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2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.Мой безопасный маршрут в школу.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2. Безопасность на дорогах в темное время суток. Акция «Засветись. Носи      </w:t>
      </w:r>
      <w:proofErr w:type="spellStart"/>
      <w:r w:rsidRPr="00ED5FE9">
        <w:rPr>
          <w:rFonts w:ascii="Times New Roman" w:eastAsia="Calibri" w:hAnsi="Times New Roman" w:cs="Times New Roman"/>
          <w:sz w:val="24"/>
          <w:szCs w:val="24"/>
        </w:rPr>
        <w:t>световозвращатель</w:t>
      </w:r>
      <w:proofErr w:type="spellEnd"/>
      <w:r w:rsidRPr="00ED5FE9">
        <w:rPr>
          <w:rFonts w:ascii="Times New Roman" w:eastAsia="Calibri" w:hAnsi="Times New Roman" w:cs="Times New Roman"/>
          <w:sz w:val="24"/>
          <w:szCs w:val="24"/>
        </w:rPr>
        <w:t>!»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Всемирный День памяти жертв дорожно-транспортных происшествий (ДТП).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Дорожная разметка.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5. ПДД для пассажиров Легкового автомобиля.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6. История появления светофора. Виды современных светофоров.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7. Движение учащихся группами и в колонне.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8. ПДД для велосипедистов до 14 лет.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9. Правила дорожной безопасности во время летних каникул.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3 класс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1. Мой безопасный маршрут в школу.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2. Безопасность на дорогах в темное время суток. Акция «Засветись. Носи      </w:t>
      </w:r>
      <w:proofErr w:type="spellStart"/>
      <w:r w:rsidRPr="00ED5FE9">
        <w:rPr>
          <w:rFonts w:ascii="Times New Roman" w:eastAsia="Calibri" w:hAnsi="Times New Roman" w:cs="Times New Roman"/>
          <w:sz w:val="24"/>
          <w:szCs w:val="24"/>
        </w:rPr>
        <w:t>световозвращатель</w:t>
      </w:r>
      <w:proofErr w:type="spellEnd"/>
      <w:r w:rsidRPr="00ED5FE9">
        <w:rPr>
          <w:rFonts w:ascii="Times New Roman" w:eastAsia="Calibri" w:hAnsi="Times New Roman" w:cs="Times New Roman"/>
          <w:sz w:val="24"/>
          <w:szCs w:val="24"/>
        </w:rPr>
        <w:t>!»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Всемирный День памяти жертв дорожно-транспортных происшествий (ДТП).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Остановки общественного транспорта нашего микрорайона, их обозначения.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5. «Дорожные ловушки» для пешеходов.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6. История появления Правил дорожного движения.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7. Опасные игры у проезжей части.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8. ПДД при движении на самокатах, роликах, </w:t>
      </w:r>
      <w:proofErr w:type="spellStart"/>
      <w:r w:rsidRPr="00ED5FE9">
        <w:rPr>
          <w:rFonts w:ascii="Times New Roman" w:eastAsia="Calibri" w:hAnsi="Times New Roman" w:cs="Times New Roman"/>
          <w:sz w:val="24"/>
          <w:szCs w:val="24"/>
        </w:rPr>
        <w:t>гироскутерах</w:t>
      </w:r>
      <w:proofErr w:type="spellEnd"/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 и других средствах передвижения для пешеходов.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9. Правила дорожной безопасности во время летних каникул.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1. Мой безопасный маршрут в школу.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2. Безопасность на дорогах в темное время суток. Акция «Засветись. Носи      </w:t>
      </w:r>
      <w:proofErr w:type="spellStart"/>
      <w:r w:rsidRPr="00ED5FE9">
        <w:rPr>
          <w:rFonts w:ascii="Times New Roman" w:eastAsia="Calibri" w:hAnsi="Times New Roman" w:cs="Times New Roman"/>
          <w:sz w:val="24"/>
          <w:szCs w:val="24"/>
        </w:rPr>
        <w:t>световозвращатель</w:t>
      </w:r>
      <w:proofErr w:type="spellEnd"/>
      <w:r w:rsidRPr="00ED5FE9">
        <w:rPr>
          <w:rFonts w:ascii="Times New Roman" w:eastAsia="Calibri" w:hAnsi="Times New Roman" w:cs="Times New Roman"/>
          <w:sz w:val="24"/>
          <w:szCs w:val="24"/>
        </w:rPr>
        <w:t>!»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Всемирный День памяти жертв дорожно-транспортных происшествий (ДТП).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lastRenderedPageBreak/>
        <w:t>4. Правила посадки в трамвай. Два вида трамвайных остановок.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5. Регулирование дорожного движения.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6. История создания велосипеда.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7. Правила движения на загородной дороге.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8. Защитная экипировка для велосипедов.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9. Правила дорожной безопасности во время летних каникул.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Примерная тематика классных часов и бесед по ППБ: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1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1. Пять правил пожарной безопасности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2. Если в доме начался пожар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Огонь – друг и враг человека. Действия при пожаре в школе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4. Действия при пожаре в лесу и во время грозы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2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1. Действия при пожаре в школе.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2. Первоочередные действия при пожаре в квартире. Правила выхода из задымленной квартиры.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3. Как правильно позвонить в пожарную охрану. Безопасное обращение с электричеством в доме. Почему нельзя пользоваться лифтом во время пожара.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4. Летний отдых и пожарная безопасность.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3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1. От чего происходят пожары.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2. История создания пожарной охраны.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3. Правила безопасного поведения на кухне. Безопасное использование бытовой техники.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4. Оказание помощи при ожогах.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1. Пожарная охрана, её назначение и задачи.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2. Действия при пожаре в доме. Противопожарный режим в жилом доме.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Действия при пожаре в школе.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Первичные средства пожаротушения. Назначение и оборудование пожарного щита.</w:t>
      </w:r>
    </w:p>
    <w:p w:rsidR="00ED5FE9" w:rsidRPr="00ED5FE9" w:rsidRDefault="00ED5FE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ED5FE9" w:rsidRPr="00ED5FE9" w:rsidRDefault="00ED5FE9" w:rsidP="0093588B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ab/>
      </w:r>
      <w:bookmarkStart w:id="0" w:name="_GoBack"/>
      <w:bookmarkEnd w:id="0"/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>
      <w:pPr>
        <w:rPr>
          <w:rFonts w:ascii="Times New Roman" w:hAnsi="Times New Roman" w:cs="Times New Roman"/>
          <w:sz w:val="24"/>
          <w:szCs w:val="24"/>
        </w:rPr>
      </w:pPr>
    </w:p>
    <w:sectPr w:rsidR="00ED5FE9" w:rsidRPr="00ED5FE9" w:rsidSect="0081072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75C7F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72748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D53AB"/>
    <w:multiLevelType w:val="hybridMultilevel"/>
    <w:tmpl w:val="5FE2D3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14A8C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345875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A75B1B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DE0CEE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1C5133"/>
    <w:multiLevelType w:val="hybridMultilevel"/>
    <w:tmpl w:val="5854EC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A22BC2"/>
    <w:multiLevelType w:val="hybridMultilevel"/>
    <w:tmpl w:val="2B5CB9F0"/>
    <w:lvl w:ilvl="0" w:tplc="EA52D5D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666E7F"/>
    <w:multiLevelType w:val="hybridMultilevel"/>
    <w:tmpl w:val="A5483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D73B37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875CEE"/>
    <w:multiLevelType w:val="hybridMultilevel"/>
    <w:tmpl w:val="1604E1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291181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20109A"/>
    <w:multiLevelType w:val="hybridMultilevel"/>
    <w:tmpl w:val="F664076E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51B54FC2"/>
    <w:multiLevelType w:val="hybridMultilevel"/>
    <w:tmpl w:val="A22038A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EDE332D"/>
    <w:multiLevelType w:val="hybridMultilevel"/>
    <w:tmpl w:val="FE6AE9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6024B5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662328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AD3DC1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8068FE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9"/>
  </w:num>
  <w:num w:numId="4">
    <w:abstractNumId w:val="14"/>
  </w:num>
  <w:num w:numId="5">
    <w:abstractNumId w:val="13"/>
  </w:num>
  <w:num w:numId="6">
    <w:abstractNumId w:val="11"/>
  </w:num>
  <w:num w:numId="7">
    <w:abstractNumId w:val="15"/>
  </w:num>
  <w:num w:numId="8">
    <w:abstractNumId w:val="17"/>
  </w:num>
  <w:num w:numId="9">
    <w:abstractNumId w:val="5"/>
  </w:num>
  <w:num w:numId="10">
    <w:abstractNumId w:val="3"/>
  </w:num>
  <w:num w:numId="11">
    <w:abstractNumId w:val="8"/>
  </w:num>
  <w:num w:numId="12">
    <w:abstractNumId w:val="6"/>
  </w:num>
  <w:num w:numId="13">
    <w:abstractNumId w:val="16"/>
  </w:num>
  <w:num w:numId="14">
    <w:abstractNumId w:val="4"/>
  </w:num>
  <w:num w:numId="15">
    <w:abstractNumId w:val="18"/>
  </w:num>
  <w:num w:numId="16">
    <w:abstractNumId w:val="10"/>
  </w:num>
  <w:num w:numId="17">
    <w:abstractNumId w:val="12"/>
  </w:num>
  <w:num w:numId="18">
    <w:abstractNumId w:val="0"/>
  </w:num>
  <w:num w:numId="19">
    <w:abstractNumId w:val="19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A9A"/>
    <w:rsid w:val="00015E19"/>
    <w:rsid w:val="000C796B"/>
    <w:rsid w:val="001A23E8"/>
    <w:rsid w:val="002040FF"/>
    <w:rsid w:val="00216A9A"/>
    <w:rsid w:val="0022435C"/>
    <w:rsid w:val="00306CBA"/>
    <w:rsid w:val="00352709"/>
    <w:rsid w:val="005132DB"/>
    <w:rsid w:val="00751588"/>
    <w:rsid w:val="0081072A"/>
    <w:rsid w:val="00833F91"/>
    <w:rsid w:val="0093588B"/>
    <w:rsid w:val="00962DF7"/>
    <w:rsid w:val="00A1295B"/>
    <w:rsid w:val="00AC1B09"/>
    <w:rsid w:val="00BF3521"/>
    <w:rsid w:val="00E12763"/>
    <w:rsid w:val="00ED5FE9"/>
    <w:rsid w:val="00F34BD6"/>
    <w:rsid w:val="00FC28E0"/>
    <w:rsid w:val="00FD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B650F"/>
  <w15:docId w15:val="{031956FC-7AD6-41D3-9629-A8CF758EF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8E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072A"/>
    <w:pPr>
      <w:ind w:left="720"/>
      <w:contextualSpacing/>
    </w:pPr>
  </w:style>
  <w:style w:type="table" w:customStyle="1" w:styleId="TableGrid2">
    <w:name w:val="TableGrid2"/>
    <w:rsid w:val="0081072A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Attribute6">
    <w:name w:val="CharAttribute6"/>
    <w:rsid w:val="0081072A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81072A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81072A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81072A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81072A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81072A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81072A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F35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F35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2215</Words>
  <Characters>12628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Тансылу</cp:lastModifiedBy>
  <cp:revision>9</cp:revision>
  <cp:lastPrinted>2021-09-13T06:42:00Z</cp:lastPrinted>
  <dcterms:created xsi:type="dcterms:W3CDTF">2023-11-02T08:26:00Z</dcterms:created>
  <dcterms:modified xsi:type="dcterms:W3CDTF">2023-11-19T20:28:00Z</dcterms:modified>
</cp:coreProperties>
</file>